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F0712" w14:textId="77777777" w:rsidR="00965271" w:rsidRPr="00E65C78" w:rsidRDefault="00366A6B" w:rsidP="00802F80">
      <w:pPr>
        <w:spacing w:after="0"/>
        <w:jc w:val="center"/>
        <w:rPr>
          <w:b/>
          <w:sz w:val="28"/>
          <w:szCs w:val="28"/>
        </w:rPr>
      </w:pPr>
      <w:r w:rsidRPr="00E65C78">
        <w:rPr>
          <w:b/>
          <w:sz w:val="28"/>
          <w:szCs w:val="28"/>
        </w:rPr>
        <w:t>VILLAGE OF WAVERLY</w:t>
      </w:r>
    </w:p>
    <w:p w14:paraId="709F393E" w14:textId="77777777" w:rsidR="00366A6B" w:rsidRPr="00E65C78" w:rsidRDefault="00366A6B" w:rsidP="00802F80">
      <w:pPr>
        <w:spacing w:after="0"/>
        <w:jc w:val="center"/>
        <w:rPr>
          <w:b/>
          <w:sz w:val="28"/>
          <w:szCs w:val="28"/>
        </w:rPr>
      </w:pPr>
      <w:r w:rsidRPr="00E65C78">
        <w:rPr>
          <w:b/>
          <w:sz w:val="28"/>
          <w:szCs w:val="28"/>
        </w:rPr>
        <w:t>COMMUNITY ROOM RENTAL AGREEMENT</w:t>
      </w:r>
    </w:p>
    <w:p w14:paraId="2763FB88" w14:textId="77777777" w:rsidR="00366A6B" w:rsidRDefault="00366A6B"/>
    <w:p w14:paraId="41B55B8F" w14:textId="1E22E543" w:rsidR="006A340D" w:rsidRDefault="00366A6B">
      <w:r>
        <w:t>The rental fee is $</w:t>
      </w:r>
      <w:r w:rsidR="001D3E6E">
        <w:t>75</w:t>
      </w:r>
      <w:r>
        <w:t xml:space="preserve">.00 </w:t>
      </w:r>
      <w:r w:rsidR="00E34E9A">
        <w:t xml:space="preserve">minimum which include 2 hours.  For additional hours it will be $25.00 per hour. </w:t>
      </w:r>
      <w:r>
        <w:t xml:space="preserve"> </w:t>
      </w:r>
      <w:r w:rsidR="00E34E9A">
        <w:t>Plus,</w:t>
      </w:r>
      <w:r>
        <w:t xml:space="preserve"> a</w:t>
      </w:r>
      <w:r w:rsidR="002D40C0">
        <w:t xml:space="preserve"> </w:t>
      </w:r>
      <w:r>
        <w:t>cleaning deposit of $25.00</w:t>
      </w:r>
      <w:r w:rsidR="00015114">
        <w:t xml:space="preserve"> (cash only)</w:t>
      </w:r>
      <w:r>
        <w:t>.</w:t>
      </w:r>
      <w:r w:rsidR="00960318">
        <w:t xml:space="preserve">  </w:t>
      </w:r>
      <w:r w:rsidR="00776E42">
        <w:t xml:space="preserve">Deposit will be refunded after inspection of </w:t>
      </w:r>
      <w:proofErr w:type="gramStart"/>
      <w:r w:rsidR="00776E42">
        <w:t>room</w:t>
      </w:r>
      <w:proofErr w:type="gramEnd"/>
      <w:r w:rsidR="00776E42">
        <w:t xml:space="preserve"> during our office hours.</w:t>
      </w:r>
      <w:r w:rsidR="000F5FCA">
        <w:t xml:space="preserve">  Rental fee is cash or check.   We do </w:t>
      </w:r>
      <w:proofErr w:type="spellStart"/>
      <w:r w:rsidR="000F5FCA">
        <w:t>no</w:t>
      </w:r>
      <w:proofErr w:type="spellEnd"/>
      <w:r w:rsidR="000F5FCA">
        <w:t xml:space="preserve"> accept credit cards.</w:t>
      </w:r>
    </w:p>
    <w:p w14:paraId="65865DE8" w14:textId="77777777" w:rsidR="006A340D" w:rsidRDefault="006A340D">
      <w:r>
        <w:t>I agree to follow the rules listed and understand if I do not follow them my deposit may not be refunded.</w:t>
      </w:r>
    </w:p>
    <w:p w14:paraId="6ECD68C4" w14:textId="77777777" w:rsidR="006A340D" w:rsidRDefault="006A340D" w:rsidP="006A340D">
      <w:pPr>
        <w:pStyle w:val="ListParagraph"/>
        <w:numPr>
          <w:ilvl w:val="0"/>
          <w:numId w:val="1"/>
        </w:numPr>
      </w:pPr>
      <w:r>
        <w:t>Room needs to be put back in the condition it was in.</w:t>
      </w:r>
    </w:p>
    <w:p w14:paraId="59391F16" w14:textId="77777777" w:rsidR="006A340D" w:rsidRDefault="006A340D" w:rsidP="006A340D">
      <w:pPr>
        <w:pStyle w:val="ListParagraph"/>
        <w:numPr>
          <w:ilvl w:val="0"/>
          <w:numId w:val="1"/>
        </w:numPr>
      </w:pPr>
      <w:r>
        <w:t>Garbage needs to be put in dumpster out back</w:t>
      </w:r>
    </w:p>
    <w:p w14:paraId="7F6A80CE" w14:textId="77777777" w:rsidR="00517D27" w:rsidRDefault="006A340D" w:rsidP="006A340D">
      <w:pPr>
        <w:pStyle w:val="ListParagraph"/>
        <w:numPr>
          <w:ilvl w:val="0"/>
          <w:numId w:val="1"/>
        </w:numPr>
      </w:pPr>
      <w:r>
        <w:t xml:space="preserve">Floor should be swept </w:t>
      </w:r>
    </w:p>
    <w:p w14:paraId="33DC5BAB" w14:textId="77777777" w:rsidR="00517D27" w:rsidRDefault="00517D27" w:rsidP="006A340D">
      <w:pPr>
        <w:pStyle w:val="ListParagraph"/>
        <w:numPr>
          <w:ilvl w:val="0"/>
          <w:numId w:val="1"/>
        </w:numPr>
      </w:pPr>
      <w:r>
        <w:t>Tables should be cleaned</w:t>
      </w:r>
    </w:p>
    <w:p w14:paraId="27B57A47" w14:textId="77777777" w:rsidR="006A340D" w:rsidRDefault="006A340D" w:rsidP="006A340D">
      <w:pPr>
        <w:pStyle w:val="ListParagraph"/>
        <w:numPr>
          <w:ilvl w:val="0"/>
          <w:numId w:val="1"/>
        </w:numPr>
      </w:pPr>
      <w:r>
        <w:t>No windows should be left open</w:t>
      </w:r>
    </w:p>
    <w:p w14:paraId="7820B062" w14:textId="77777777" w:rsidR="006A340D" w:rsidRDefault="006A340D" w:rsidP="006A340D">
      <w:pPr>
        <w:pStyle w:val="ListParagraph"/>
        <w:numPr>
          <w:ilvl w:val="0"/>
          <w:numId w:val="1"/>
        </w:numPr>
      </w:pPr>
      <w:r>
        <w:t xml:space="preserve">Make </w:t>
      </w:r>
      <w:r w:rsidR="00802F80">
        <w:t>sure all door blocks</w:t>
      </w:r>
      <w:r>
        <w:t xml:space="preserve"> are removed</w:t>
      </w:r>
    </w:p>
    <w:p w14:paraId="191BA174" w14:textId="77777777" w:rsidR="006A340D" w:rsidRDefault="00515470" w:rsidP="006A340D">
      <w:pPr>
        <w:pStyle w:val="ListParagraph"/>
        <w:numPr>
          <w:ilvl w:val="0"/>
          <w:numId w:val="1"/>
        </w:numPr>
      </w:pPr>
      <w:r>
        <w:t xml:space="preserve">Outside door locks will be set on a timer </w:t>
      </w:r>
      <w:r w:rsidR="002C6965">
        <w:t xml:space="preserve">to unlock </w:t>
      </w:r>
      <w:r>
        <w:t xml:space="preserve">15 minutes prior to rental </w:t>
      </w:r>
      <w:r w:rsidR="002C6965">
        <w:t xml:space="preserve">and </w:t>
      </w:r>
      <w:r w:rsidR="00F44A1E">
        <w:t xml:space="preserve">lock </w:t>
      </w:r>
      <w:r w:rsidR="002C6965">
        <w:t xml:space="preserve">15 </w:t>
      </w:r>
      <w:r>
        <w:t>minutes after rental.  Once doors are locked there will be no reentry.  If you left something you will need to come in during business hours to pick it up.  Monday-Friday 8:30AM to 4:30PM</w:t>
      </w:r>
    </w:p>
    <w:p w14:paraId="540DB0BD" w14:textId="77777777" w:rsidR="006A340D" w:rsidRDefault="006A340D" w:rsidP="006A340D">
      <w:pPr>
        <w:pStyle w:val="ListParagraph"/>
        <w:numPr>
          <w:ilvl w:val="0"/>
          <w:numId w:val="1"/>
        </w:numPr>
      </w:pPr>
      <w:r>
        <w:t>No motorized blow up equipment</w:t>
      </w:r>
    </w:p>
    <w:p w14:paraId="2C421515" w14:textId="77777777" w:rsidR="00517D27" w:rsidRDefault="00517D27" w:rsidP="006A340D">
      <w:pPr>
        <w:pStyle w:val="ListParagraph"/>
        <w:numPr>
          <w:ilvl w:val="0"/>
          <w:numId w:val="1"/>
        </w:numPr>
      </w:pPr>
      <w:r>
        <w:t>If any chairs and tables are used they need to be put back in closet</w:t>
      </w:r>
    </w:p>
    <w:p w14:paraId="7E2F98F9" w14:textId="63F04C0E" w:rsidR="006659A4" w:rsidRDefault="006659A4" w:rsidP="006A340D">
      <w:pPr>
        <w:pStyle w:val="ListParagraph"/>
        <w:numPr>
          <w:ilvl w:val="0"/>
          <w:numId w:val="1"/>
        </w:numPr>
      </w:pPr>
      <w:r>
        <w:t>Make sure lights are turned off</w:t>
      </w:r>
      <w:r w:rsidR="00E34E9A">
        <w:t xml:space="preserve"> in Community Room.  Hall lights will shut off on their own.</w:t>
      </w:r>
    </w:p>
    <w:p w14:paraId="14A2A2DC" w14:textId="07680DF6" w:rsidR="00EC00FE" w:rsidRPr="003B1A0C" w:rsidRDefault="00EE7166" w:rsidP="006A340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ALCOHOL ALLOWED</w:t>
      </w:r>
    </w:p>
    <w:p w14:paraId="030C7A34" w14:textId="77777777" w:rsidR="00493E99" w:rsidRDefault="00960318">
      <w:r>
        <w:t xml:space="preserve">Instructions for heat and air conditioning are posted by thermostat on </w:t>
      </w:r>
      <w:proofErr w:type="gramStart"/>
      <w:r>
        <w:t>front</w:t>
      </w:r>
      <w:proofErr w:type="gramEnd"/>
      <w:r>
        <w:t xml:space="preserve"> wall</w:t>
      </w:r>
      <w:r w:rsidR="00493E99">
        <w:t xml:space="preserve">.  </w:t>
      </w:r>
    </w:p>
    <w:p w14:paraId="10B8C62E" w14:textId="2E99801B" w:rsidR="00E65C78" w:rsidRPr="00E65C78" w:rsidRDefault="00E65C78">
      <w:pPr>
        <w:rPr>
          <w:b/>
        </w:rPr>
      </w:pPr>
      <w:r w:rsidRPr="00E65C78">
        <w:rPr>
          <w:b/>
        </w:rPr>
        <w:t>IF DOORS ARE NOT UNLOCKED PLEASE CAL</w:t>
      </w:r>
      <w:r w:rsidR="00B43D9C">
        <w:rPr>
          <w:b/>
        </w:rPr>
        <w:t xml:space="preserve">L (570)423-2831 </w:t>
      </w:r>
    </w:p>
    <w:p w14:paraId="1F7F628E" w14:textId="0F1FE0E2" w:rsidR="002D40C0" w:rsidRDefault="00493E99" w:rsidP="00EC00FE">
      <w:r w:rsidRPr="00015114">
        <w:rPr>
          <w:b/>
        </w:rPr>
        <w:t xml:space="preserve">Your security deposit may be picked up the next business day.  It is your responsibility to come in and get your </w:t>
      </w:r>
      <w:r w:rsidR="00E34E9A" w:rsidRPr="00015114">
        <w:rPr>
          <w:b/>
        </w:rPr>
        <w:t>deposit.</w:t>
      </w:r>
      <w:r>
        <w:t xml:space="preserve">  </w:t>
      </w:r>
      <w:r w:rsidR="00015114" w:rsidRPr="00015114">
        <w:rPr>
          <w:b/>
        </w:rPr>
        <w:t>Deposit</w:t>
      </w:r>
      <w:r w:rsidRPr="00015114">
        <w:rPr>
          <w:b/>
        </w:rPr>
        <w:t xml:space="preserve"> is non</w:t>
      </w:r>
      <w:r w:rsidR="00015114" w:rsidRPr="00015114">
        <w:rPr>
          <w:b/>
        </w:rPr>
        <w:t>-</w:t>
      </w:r>
      <w:r w:rsidRPr="00015114">
        <w:rPr>
          <w:b/>
        </w:rPr>
        <w:t>refundable after 30 days</w:t>
      </w:r>
      <w:r w:rsidR="00015114" w:rsidRPr="00015114">
        <w:rPr>
          <w:b/>
        </w:rPr>
        <w:t xml:space="preserve"> from your rental </w:t>
      </w:r>
      <w:r w:rsidR="00E34E9A" w:rsidRPr="00015114">
        <w:rPr>
          <w:b/>
        </w:rPr>
        <w:t>date</w:t>
      </w:r>
      <w:r w:rsidR="00E34E9A">
        <w:t>.</w:t>
      </w:r>
    </w:p>
    <w:p w14:paraId="66CACFB0" w14:textId="7EA02A73" w:rsidR="00E65C78" w:rsidRDefault="00E65C78" w:rsidP="0042747A">
      <w:pPr>
        <w:pBdr>
          <w:bottom w:val="single" w:sz="12" w:space="1" w:color="auto"/>
        </w:pBdr>
        <w:spacing w:after="0"/>
      </w:pPr>
    </w:p>
    <w:p w14:paraId="0D8E8728" w14:textId="0F863D98" w:rsidR="00E65C78" w:rsidRDefault="00E65C78" w:rsidP="0042747A">
      <w:pPr>
        <w:pBdr>
          <w:bottom w:val="single" w:sz="12" w:space="1" w:color="auto"/>
        </w:pBdr>
        <w:spacing w:after="0"/>
        <w:rPr>
          <w:sz w:val="10"/>
          <w:szCs w:val="10"/>
        </w:rPr>
      </w:pPr>
    </w:p>
    <w:p w14:paraId="2BF5AA11" w14:textId="0A8A0A59" w:rsidR="00314446" w:rsidRDefault="00314446" w:rsidP="0042747A">
      <w:pPr>
        <w:pBdr>
          <w:bottom w:val="single" w:sz="12" w:space="1" w:color="auto"/>
        </w:pBdr>
        <w:spacing w:after="0"/>
        <w:rPr>
          <w:sz w:val="10"/>
          <w:szCs w:val="10"/>
        </w:rPr>
      </w:pPr>
    </w:p>
    <w:p w14:paraId="6CBBA656" w14:textId="77777777" w:rsidR="00314446" w:rsidRPr="00314446" w:rsidRDefault="00314446" w:rsidP="0042747A">
      <w:pPr>
        <w:pBdr>
          <w:bottom w:val="single" w:sz="12" w:space="1" w:color="auto"/>
        </w:pBdr>
        <w:spacing w:after="0"/>
        <w:rPr>
          <w:sz w:val="10"/>
          <w:szCs w:val="10"/>
        </w:rPr>
      </w:pPr>
    </w:p>
    <w:p w14:paraId="2FE3B272" w14:textId="61DCF669" w:rsidR="0042747A" w:rsidRPr="00E65C78" w:rsidRDefault="0083003E" w:rsidP="00E65C78">
      <w:pPr>
        <w:spacing w:after="0"/>
        <w:rPr>
          <w:sz w:val="18"/>
          <w:szCs w:val="18"/>
        </w:rPr>
      </w:pPr>
      <w:r>
        <w:rPr>
          <w:sz w:val="18"/>
          <w:szCs w:val="18"/>
        </w:rPr>
        <w:t>Tear here</w:t>
      </w:r>
    </w:p>
    <w:p w14:paraId="4D4179A2" w14:textId="77777777" w:rsidR="00960318" w:rsidRDefault="00776E42" w:rsidP="002D40C0">
      <w:pPr>
        <w:jc w:val="center"/>
        <w:rPr>
          <w:sz w:val="28"/>
          <w:szCs w:val="28"/>
        </w:rPr>
      </w:pPr>
      <w:r w:rsidRPr="002D40C0">
        <w:rPr>
          <w:sz w:val="28"/>
          <w:szCs w:val="28"/>
        </w:rPr>
        <w:t>Village of Waverly Community Room Deposit Form</w:t>
      </w:r>
    </w:p>
    <w:p w14:paraId="63E41ADC" w14:textId="77777777" w:rsidR="0042747A" w:rsidRDefault="0042747A"/>
    <w:p w14:paraId="40E7500D" w14:textId="51F7E1BC" w:rsidR="002D40C0" w:rsidRDefault="002D40C0">
      <w:r>
        <w:t>Name of Renter________________________________________</w:t>
      </w:r>
      <w:r w:rsidR="00E34E9A">
        <w:t>_ Phone</w:t>
      </w:r>
      <w:r w:rsidR="00493E99">
        <w:t xml:space="preserve"> #___________________________</w:t>
      </w:r>
    </w:p>
    <w:p w14:paraId="04F6CC4E" w14:textId="77777777" w:rsidR="002D40C0" w:rsidRDefault="002D40C0">
      <w:r>
        <w:t>Room Rental Date__________________</w:t>
      </w:r>
    </w:p>
    <w:p w14:paraId="0B088E0D" w14:textId="77777777" w:rsidR="00366A6B" w:rsidRDefault="00960318">
      <w:r>
        <w:t xml:space="preserve">I have read the rental agreement and agree to the terms.  </w:t>
      </w:r>
      <w:r w:rsidR="00366A6B">
        <w:t xml:space="preserve"> </w:t>
      </w:r>
    </w:p>
    <w:p w14:paraId="623E47A9" w14:textId="77777777" w:rsidR="00776E42" w:rsidRDefault="00776E42" w:rsidP="00776E42">
      <w:pPr>
        <w:spacing w:after="0"/>
      </w:pPr>
      <w:r>
        <w:t>_____________________________________________                             _____________________</w:t>
      </w:r>
    </w:p>
    <w:p w14:paraId="0A500E6A" w14:textId="77777777" w:rsidR="00776E42" w:rsidRDefault="00776E42" w:rsidP="00776E42">
      <w:pPr>
        <w:spacing w:after="0"/>
      </w:pPr>
      <w:r>
        <w:t>Signature                                                                                                                Date</w:t>
      </w:r>
    </w:p>
    <w:p w14:paraId="3C45C130" w14:textId="77777777" w:rsidR="004F034D" w:rsidRDefault="004F034D" w:rsidP="00776E42">
      <w:pPr>
        <w:spacing w:after="0"/>
      </w:pPr>
    </w:p>
    <w:p w14:paraId="5B112F9E" w14:textId="77777777" w:rsidR="004F034D" w:rsidRDefault="004F034D" w:rsidP="00776E42">
      <w:pPr>
        <w:spacing w:after="0"/>
      </w:pPr>
    </w:p>
    <w:p w14:paraId="3D5CB0CB" w14:textId="77777777" w:rsidR="004F034D" w:rsidRDefault="004F034D" w:rsidP="00776E42">
      <w:pPr>
        <w:spacing w:after="0"/>
      </w:pPr>
      <w:r>
        <w:t>Deposit Received _____________________________       Deposit Returned____________________________</w:t>
      </w:r>
    </w:p>
    <w:sectPr w:rsidR="004F034D" w:rsidSect="004F034D">
      <w:pgSz w:w="12240" w:h="15840"/>
      <w:pgMar w:top="720" w:right="144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34EB4"/>
    <w:multiLevelType w:val="hybridMultilevel"/>
    <w:tmpl w:val="0822643E"/>
    <w:lvl w:ilvl="0" w:tplc="59F0B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7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A6B"/>
    <w:rsid w:val="00015114"/>
    <w:rsid w:val="000F5FCA"/>
    <w:rsid w:val="001A0CB8"/>
    <w:rsid w:val="001D3E6E"/>
    <w:rsid w:val="002C6965"/>
    <w:rsid w:val="002C700F"/>
    <w:rsid w:val="002D40C0"/>
    <w:rsid w:val="00314446"/>
    <w:rsid w:val="00366A6B"/>
    <w:rsid w:val="003B1A0C"/>
    <w:rsid w:val="0042747A"/>
    <w:rsid w:val="00493E99"/>
    <w:rsid w:val="004F034D"/>
    <w:rsid w:val="00515470"/>
    <w:rsid w:val="00517D27"/>
    <w:rsid w:val="00654CD6"/>
    <w:rsid w:val="006659A4"/>
    <w:rsid w:val="006A340D"/>
    <w:rsid w:val="00776E42"/>
    <w:rsid w:val="00802F80"/>
    <w:rsid w:val="0083003E"/>
    <w:rsid w:val="00960318"/>
    <w:rsid w:val="00965271"/>
    <w:rsid w:val="00B43D9C"/>
    <w:rsid w:val="00DF4C4D"/>
    <w:rsid w:val="00E34E9A"/>
    <w:rsid w:val="00E65C78"/>
    <w:rsid w:val="00EC00FE"/>
    <w:rsid w:val="00EE7166"/>
    <w:rsid w:val="00F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30DB"/>
  <w15:docId w15:val="{CDE5AD0C-748A-4BC2-9181-84F2A0D4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Lopreste</dc:creator>
  <cp:lastModifiedBy>Hanbury, Patricia</cp:lastModifiedBy>
  <cp:revision>16</cp:revision>
  <cp:lastPrinted>2024-01-05T18:45:00Z</cp:lastPrinted>
  <dcterms:created xsi:type="dcterms:W3CDTF">2013-06-26T19:53:00Z</dcterms:created>
  <dcterms:modified xsi:type="dcterms:W3CDTF">2025-01-06T19:14:00Z</dcterms:modified>
</cp:coreProperties>
</file>